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46.67.002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ОМ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"Орел-Смоленск-граница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"Орел-Смоленск-граница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ОМ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